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97F5" w14:textId="77777777" w:rsidR="00CB279D" w:rsidRPr="00C831FB" w:rsidRDefault="005B7F63" w:rsidP="00C831FB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E5F97" wp14:editId="1CD6173F">
                <wp:simplePos x="0" y="0"/>
                <wp:positionH relativeFrom="column">
                  <wp:posOffset>4695825</wp:posOffset>
                </wp:positionH>
                <wp:positionV relativeFrom="paragraph">
                  <wp:posOffset>-590550</wp:posOffset>
                </wp:positionV>
                <wp:extent cx="104775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B542F" w14:textId="77777777" w:rsidR="009C68ED" w:rsidRPr="000D0116" w:rsidRDefault="009C68ED" w:rsidP="009C68E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Format </w:t>
                            </w:r>
                            <w:r w:rsidR="00154612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.75pt;margin-top:-46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" fillcolor="white [3201]" strokecolor="black [3213]" strokeweight="1pt">
                <v:path arrowok="t"/>
                <v:textbox>
                  <w:txbxContent>
                    <w:p w:rsidR="009C68ED" w:rsidRPr="000D0116" w:rsidRDefault="009C68ED" w:rsidP="009C68E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Format </w:t>
                      </w:r>
                      <w:r w:rsidR="00154612"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1936B8B" w14:textId="77777777" w:rsidR="00F911B6" w:rsidRPr="00711E3E" w:rsidRDefault="00F911B6" w:rsidP="00F911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11E3E">
        <w:rPr>
          <w:rFonts w:ascii="Times New Roman" w:hAnsi="Times New Roman" w:cs="Times New Roman"/>
          <w:sz w:val="26"/>
          <w:szCs w:val="24"/>
        </w:rPr>
        <w:t>SURAT PERNYATAAN</w:t>
      </w:r>
    </w:p>
    <w:p w14:paraId="6F918FA8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  <w:t>Nomor :</w:t>
      </w:r>
    </w:p>
    <w:p w14:paraId="3E4109E8" w14:textId="77777777" w:rsidR="00CB279D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D615" w14:textId="77777777" w:rsidR="00CB279D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2C470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Yang bertanda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tangan di bawah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ini :</w:t>
      </w:r>
    </w:p>
    <w:p w14:paraId="6786CA3C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Nama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 xml:space="preserve">: </w:t>
      </w:r>
      <w:r w:rsidR="00CB279D" w:rsidRPr="00711E3E">
        <w:rPr>
          <w:rFonts w:ascii="Times New Roman" w:hAnsi="Times New Roman" w:cs="Times New Roman"/>
          <w:sz w:val="24"/>
          <w:szCs w:val="24"/>
        </w:rPr>
        <w:t>…………………….</w:t>
      </w:r>
      <w:r w:rsidRPr="00711E3E">
        <w:rPr>
          <w:rFonts w:ascii="Times New Roman" w:hAnsi="Times New Roman" w:cs="Times New Roman"/>
          <w:sz w:val="24"/>
          <w:szCs w:val="24"/>
        </w:rPr>
        <w:t>................</w:t>
      </w:r>
      <w:r w:rsidR="00CB279D" w:rsidRPr="00711E3E">
        <w:rPr>
          <w:rFonts w:ascii="Times New Roman" w:hAnsi="Times New Roman" w:cs="Times New Roman"/>
          <w:sz w:val="24"/>
          <w:szCs w:val="24"/>
        </w:rPr>
        <w:t>........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</w:p>
    <w:p w14:paraId="39095FED" w14:textId="77777777" w:rsidR="000B16C2" w:rsidRPr="00711E3E" w:rsidRDefault="000B16C2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NIP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F911B6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>:.</w:t>
      </w:r>
      <w:r w:rsidR="00F911B6"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37B1D1CD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Pangkat/Gol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 </w:t>
      </w:r>
      <w:r w:rsidRPr="00711E3E">
        <w:rPr>
          <w:rFonts w:ascii="Times New Roman" w:hAnsi="Times New Roman" w:cs="Times New Roman"/>
          <w:sz w:val="24"/>
          <w:szCs w:val="24"/>
        </w:rPr>
        <w:tab/>
      </w:r>
    </w:p>
    <w:p w14:paraId="3BCA82FC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Jabatan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</w:p>
    <w:p w14:paraId="630FCB65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D754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Menyatakan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bahwa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Pegawai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Negeri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Sipil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tersebut di bawah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ini :</w:t>
      </w:r>
    </w:p>
    <w:p w14:paraId="0523921A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Nama 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</w:t>
      </w:r>
      <w:r w:rsidR="00CB279D" w:rsidRPr="00711E3E">
        <w:rPr>
          <w:rFonts w:ascii="Times New Roman" w:hAnsi="Times New Roman" w:cs="Times New Roman"/>
          <w:sz w:val="24"/>
          <w:szCs w:val="24"/>
        </w:rPr>
        <w:t>…………..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</w:t>
      </w:r>
    </w:p>
    <w:p w14:paraId="40A8A82B" w14:textId="77777777" w:rsidR="000B16C2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NIP</w:t>
      </w:r>
      <w:r w:rsidR="000B16C2" w:rsidRP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0B16C2" w:rsidRPr="00711E3E">
        <w:rPr>
          <w:rFonts w:ascii="Times New Roman" w:hAnsi="Times New Roman" w:cs="Times New Roman"/>
          <w:sz w:val="24"/>
          <w:szCs w:val="24"/>
        </w:rPr>
        <w:t>:…………...............................................................................</w:t>
      </w:r>
    </w:p>
    <w:p w14:paraId="2148405B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Pangkat/Gol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 ...</w:t>
      </w:r>
      <w:r w:rsidR="00CB279D" w:rsidRPr="00711E3E">
        <w:rPr>
          <w:rFonts w:ascii="Times New Roman" w:hAnsi="Times New Roman" w:cs="Times New Roman"/>
          <w:sz w:val="24"/>
          <w:szCs w:val="24"/>
        </w:rPr>
        <w:t>.......</w:t>
      </w:r>
      <w:r w:rsidRPr="00711E3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6BD9A884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Jabatan</w:t>
      </w:r>
      <w:r w:rsidRPr="00711E3E">
        <w:rPr>
          <w:rFonts w:ascii="Times New Roman" w:hAnsi="Times New Roman" w:cs="Times New Roman"/>
          <w:sz w:val="24"/>
          <w:szCs w:val="24"/>
        </w:rPr>
        <w:tab/>
      </w:r>
      <w:r w:rsidR="00CB279D" w:rsidRPr="00711E3E">
        <w:rPr>
          <w:rFonts w:ascii="Times New Roman" w:hAnsi="Times New Roman" w:cs="Times New Roman"/>
          <w:sz w:val="24"/>
          <w:szCs w:val="24"/>
        </w:rPr>
        <w:tab/>
      </w:r>
      <w:r w:rsidR="00711E3E">
        <w:rPr>
          <w:rFonts w:ascii="Times New Roman" w:hAnsi="Times New Roman" w:cs="Times New Roman"/>
          <w:sz w:val="24"/>
          <w:szCs w:val="24"/>
        </w:rPr>
        <w:tab/>
      </w:r>
      <w:r w:rsidRPr="00711E3E">
        <w:rPr>
          <w:rFonts w:ascii="Times New Roman" w:hAnsi="Times New Roman" w:cs="Times New Roman"/>
          <w:sz w:val="24"/>
          <w:szCs w:val="24"/>
        </w:rPr>
        <w:t>:</w:t>
      </w:r>
      <w:r w:rsidR="00CB279D" w:rsidRPr="00711E3E">
        <w:rPr>
          <w:rFonts w:ascii="Times New Roman" w:hAnsi="Times New Roman" w:cs="Times New Roman"/>
          <w:sz w:val="24"/>
          <w:szCs w:val="24"/>
        </w:rPr>
        <w:t>..</w:t>
      </w:r>
      <w:r w:rsidRPr="00711E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1822B868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9295A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1E3E">
        <w:rPr>
          <w:rFonts w:ascii="Times New Roman" w:hAnsi="Times New Roman" w:cs="Times New Roman"/>
          <w:sz w:val="24"/>
          <w:szCs w:val="24"/>
        </w:rPr>
        <w:t>Sampai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saat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ini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Tidak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pernah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menjalani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hukuman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pidana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atau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sedang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dalam proses pemeriksaan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dan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atau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menjalani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hukuman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disiplin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tingkat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sedang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atau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berat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berdasarkan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Peraturan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Pemerintah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Nomor 53 Tahun 2010</w:t>
      </w:r>
      <w:r w:rsid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>Tentang Disiplin Pegawai Negeri Sipil.</w:t>
      </w:r>
    </w:p>
    <w:p w14:paraId="058424AF" w14:textId="77777777" w:rsidR="00CB279D" w:rsidRPr="00711E3E" w:rsidRDefault="00CB279D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0FE3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1E3E">
        <w:rPr>
          <w:rFonts w:ascii="Times New Roman" w:hAnsi="Times New Roman" w:cs="Times New Roman"/>
          <w:sz w:val="24"/>
          <w:szCs w:val="24"/>
        </w:rPr>
        <w:t>Demikian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surat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keterangan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ini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dibuat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dengan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sebenarnya, dan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digunakan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untuk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kelengkapan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administrasi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untuk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mengikuti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Seleksi Terbuka Jabatan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Pimpinan Tinggi Pratama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 xml:space="preserve">dilingkungan Pemerintah 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Kabupaten </w:t>
      </w:r>
      <w:r w:rsidR="00711E3E">
        <w:rPr>
          <w:rFonts w:ascii="Times New Roman" w:hAnsi="Times New Roman" w:cs="Times New Roman"/>
          <w:sz w:val="24"/>
          <w:szCs w:val="24"/>
          <w:lang w:val="id-ID"/>
        </w:rPr>
        <w:t>Bandung.</w:t>
      </w:r>
    </w:p>
    <w:p w14:paraId="00EE47CB" w14:textId="77777777" w:rsidR="00F911B6" w:rsidRPr="00711E3E" w:rsidRDefault="00F911B6" w:rsidP="00CB2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DF6E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C7100" w14:textId="3EEC17A9" w:rsidR="00F911B6" w:rsidRPr="00711E3E" w:rsidRDefault="00CB279D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>………….</w:t>
      </w:r>
      <w:r w:rsidR="00F911B6" w:rsidRPr="00711E3E">
        <w:rPr>
          <w:rFonts w:ascii="Times New Roman" w:hAnsi="Times New Roman" w:cs="Times New Roman"/>
          <w:sz w:val="24"/>
          <w:szCs w:val="24"/>
        </w:rPr>
        <w:t>,........................</w:t>
      </w:r>
      <w:r w:rsidR="005B7F63">
        <w:rPr>
          <w:rFonts w:ascii="Times New Roman" w:hAnsi="Times New Roman" w:cs="Times New Roman"/>
          <w:sz w:val="24"/>
          <w:szCs w:val="24"/>
        </w:rPr>
        <w:t>......................</w:t>
      </w:r>
      <w:r w:rsidR="005B7F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7F63">
        <w:rPr>
          <w:rFonts w:ascii="Times New Roman" w:hAnsi="Times New Roman" w:cs="Times New Roman"/>
          <w:sz w:val="24"/>
          <w:szCs w:val="24"/>
        </w:rPr>
        <w:t>20</w:t>
      </w:r>
      <w:r w:rsidR="00A87EDA">
        <w:rPr>
          <w:rFonts w:ascii="Times New Roman" w:hAnsi="Times New Roman" w:cs="Times New Roman"/>
          <w:sz w:val="24"/>
          <w:szCs w:val="24"/>
          <w:lang w:val="id-ID"/>
        </w:rPr>
        <w:t>20</w:t>
      </w:r>
      <w:bookmarkStart w:id="0" w:name="_GoBack"/>
      <w:bookmarkEnd w:id="0"/>
      <w:r w:rsidR="005B7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803D7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14:paraId="1E4805E1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Kepala </w:t>
      </w:r>
      <w:r w:rsidR="00CB4553">
        <w:rPr>
          <w:rFonts w:ascii="Times New Roman" w:hAnsi="Times New Roman" w:cs="Times New Roman"/>
          <w:sz w:val="24"/>
          <w:szCs w:val="24"/>
          <w:lang w:val="id-ID"/>
        </w:rPr>
        <w:t>Perangkat Daerah</w:t>
      </w:r>
      <w:r w:rsidRPr="00711E3E">
        <w:rPr>
          <w:rFonts w:ascii="Times New Roman" w:hAnsi="Times New Roman" w:cs="Times New Roman"/>
          <w:sz w:val="24"/>
          <w:szCs w:val="24"/>
        </w:rPr>
        <w:t xml:space="preserve"> /Atasan</w:t>
      </w:r>
      <w:r w:rsidR="000B16C2" w:rsidRPr="00711E3E">
        <w:rPr>
          <w:rFonts w:ascii="Times New Roman" w:hAnsi="Times New Roman" w:cs="Times New Roman"/>
          <w:sz w:val="24"/>
          <w:szCs w:val="24"/>
        </w:rPr>
        <w:t xml:space="preserve"> </w:t>
      </w:r>
      <w:r w:rsidRPr="00711E3E">
        <w:rPr>
          <w:rFonts w:ascii="Times New Roman" w:hAnsi="Times New Roman" w:cs="Times New Roman"/>
          <w:sz w:val="24"/>
          <w:szCs w:val="24"/>
        </w:rPr>
        <w:t>langsung,</w:t>
      </w:r>
    </w:p>
    <w:p w14:paraId="4C165A1C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BC80E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6796E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D6195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 (....................................................) </w:t>
      </w:r>
    </w:p>
    <w:p w14:paraId="4FC544D4" w14:textId="77777777" w:rsidR="00F911B6" w:rsidRPr="00711E3E" w:rsidRDefault="00F911B6" w:rsidP="00F9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E3E">
        <w:rPr>
          <w:rFonts w:ascii="Times New Roman" w:hAnsi="Times New Roman" w:cs="Times New Roman"/>
          <w:sz w:val="24"/>
          <w:szCs w:val="24"/>
        </w:rPr>
        <w:t xml:space="preserve">NIP............................................... </w:t>
      </w:r>
    </w:p>
    <w:sectPr w:rsidR="00F911B6" w:rsidRPr="00711E3E" w:rsidSect="00DC6F75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700A" w14:textId="77777777" w:rsidR="001D50B8" w:rsidRDefault="001D50B8" w:rsidP="00DC6F75">
      <w:pPr>
        <w:spacing w:after="0" w:line="240" w:lineRule="auto"/>
      </w:pPr>
      <w:r>
        <w:separator/>
      </w:r>
    </w:p>
  </w:endnote>
  <w:endnote w:type="continuationSeparator" w:id="0">
    <w:p w14:paraId="3ACFC267" w14:textId="77777777" w:rsidR="001D50B8" w:rsidRDefault="001D50B8" w:rsidP="00DC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03C4" w14:textId="77777777" w:rsidR="001D50B8" w:rsidRDefault="001D50B8" w:rsidP="00DC6F75">
      <w:pPr>
        <w:spacing w:after="0" w:line="240" w:lineRule="auto"/>
      </w:pPr>
      <w:r>
        <w:separator/>
      </w:r>
    </w:p>
  </w:footnote>
  <w:footnote w:type="continuationSeparator" w:id="0">
    <w:p w14:paraId="5C654142" w14:textId="77777777" w:rsidR="001D50B8" w:rsidRDefault="001D50B8" w:rsidP="00DC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2293" w14:textId="77777777" w:rsidR="00DC6F75" w:rsidRPr="00DC6F75" w:rsidRDefault="0018050E" w:rsidP="00DC6F75">
    <w:pPr>
      <w:pStyle w:val="Header"/>
      <w:pBdr>
        <w:bottom w:val="double" w:sz="4" w:space="1" w:color="auto"/>
      </w:pBdr>
      <w:jc w:val="center"/>
      <w:rPr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KOP SURAT </w:t>
    </w:r>
    <w:r w:rsidR="00DC6F75" w:rsidRPr="00DC6F75">
      <w:rPr>
        <w:rFonts w:ascii="Times New Roman" w:hAnsi="Times New Roman" w:cs="Times New Roman"/>
        <w:sz w:val="44"/>
        <w:szCs w:val="44"/>
      </w:rPr>
      <w:t>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B6"/>
    <w:rsid w:val="000B16C2"/>
    <w:rsid w:val="00154612"/>
    <w:rsid w:val="0018050E"/>
    <w:rsid w:val="001D50B8"/>
    <w:rsid w:val="005B01C6"/>
    <w:rsid w:val="005B7F63"/>
    <w:rsid w:val="00711E3E"/>
    <w:rsid w:val="00787117"/>
    <w:rsid w:val="008A6059"/>
    <w:rsid w:val="009565EC"/>
    <w:rsid w:val="009B6775"/>
    <w:rsid w:val="009C68ED"/>
    <w:rsid w:val="00A87EDA"/>
    <w:rsid w:val="00A912FD"/>
    <w:rsid w:val="00BB4E68"/>
    <w:rsid w:val="00C11462"/>
    <w:rsid w:val="00C64319"/>
    <w:rsid w:val="00C831FB"/>
    <w:rsid w:val="00CB279D"/>
    <w:rsid w:val="00CB4553"/>
    <w:rsid w:val="00DC6F75"/>
    <w:rsid w:val="00DF57D8"/>
    <w:rsid w:val="00E456B1"/>
    <w:rsid w:val="00EF22A4"/>
    <w:rsid w:val="00F911B6"/>
    <w:rsid w:val="00FD1471"/>
    <w:rsid w:val="00FE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B3F"/>
  <w15:docId w15:val="{6B338288-60AC-4474-A7E1-482AB95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75"/>
  </w:style>
  <w:style w:type="paragraph" w:styleId="Footer">
    <w:name w:val="footer"/>
    <w:basedOn w:val="Normal"/>
    <w:link w:val="FooterChar"/>
    <w:uiPriority w:val="99"/>
    <w:unhideWhenUsed/>
    <w:rsid w:val="00DC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pengembangan</dc:creator>
  <cp:keywords/>
  <dc:description/>
  <cp:lastModifiedBy>Bangrier JPT&amp;JAA</cp:lastModifiedBy>
  <cp:revision>4</cp:revision>
  <cp:lastPrinted>2019-02-14T10:05:00Z</cp:lastPrinted>
  <dcterms:created xsi:type="dcterms:W3CDTF">2019-02-14T10:02:00Z</dcterms:created>
  <dcterms:modified xsi:type="dcterms:W3CDTF">2020-01-03T11:04:00Z</dcterms:modified>
</cp:coreProperties>
</file>