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0E" w:rsidRPr="00FE337C" w:rsidRDefault="0041276B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 w:cs="Tahoma"/>
          <w:bCs/>
          <w:sz w:val="24"/>
          <w:szCs w:val="24"/>
        </w:rPr>
        <w:t>K</w:t>
      </w:r>
      <w:bookmarkStart w:id="0" w:name="_GoBack"/>
      <w:bookmarkEnd w:id="0"/>
      <w:r w:rsidR="00921A0E" w:rsidRPr="00FE337C">
        <w:rPr>
          <w:rFonts w:ascii="Bookman Old Style" w:hAnsi="Bookman Old Style" w:cs="Tahoma"/>
          <w:bCs/>
          <w:sz w:val="24"/>
          <w:szCs w:val="24"/>
        </w:rPr>
        <w:t>OP PERANGKAT DAERAH</w:t>
      </w:r>
    </w:p>
    <w:p w:rsidR="00921A0E" w:rsidRPr="00FE337C" w:rsidRDefault="00921A0E" w:rsidP="00921A0E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_____________________________________________________________________________</w:t>
      </w: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  <w:r w:rsidRPr="00FE337C">
        <w:rPr>
          <w:rFonts w:ascii="Bookman Old Style" w:hAnsi="Bookman Old Style" w:cs="Tahoma"/>
          <w:bCs/>
          <w:sz w:val="24"/>
          <w:szCs w:val="24"/>
          <w:u w:val="single"/>
        </w:rPr>
        <w:t>SURAT KETERANGAN</w:t>
      </w: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Nomor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………………………………..</w:t>
      </w: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921A0E" w:rsidRPr="00FE337C" w:rsidRDefault="00921A0E" w:rsidP="00921A0E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921A0E" w:rsidRPr="00FE337C" w:rsidRDefault="00921A0E" w:rsidP="00921A0E">
      <w:pPr>
        <w:spacing w:after="0" w:line="360" w:lineRule="auto"/>
        <w:ind w:left="720" w:firstLine="720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bertanda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dibawah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921A0E" w:rsidRPr="00FE337C" w:rsidRDefault="00921A0E" w:rsidP="00921A0E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</w:t>
      </w:r>
      <w:r w:rsidRPr="00FE337C">
        <w:rPr>
          <w:rFonts w:ascii="Bookman Old Style" w:hAnsi="Bookman Old Style" w:cs="Tahoma"/>
          <w:bCs/>
          <w:sz w:val="24"/>
          <w:szCs w:val="24"/>
          <w:lang w:val="id-ID"/>
        </w:rPr>
        <w:t>.........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921A0E" w:rsidRPr="00FE337C" w:rsidRDefault="00921A0E" w:rsidP="00921A0E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Ruang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Kepala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.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921A0E" w:rsidRPr="00FE337C" w:rsidRDefault="00921A0E" w:rsidP="00921A0E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Unit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menerangkan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bahwa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</w:p>
    <w:p w:rsidR="00921A0E" w:rsidRPr="00FE337C" w:rsidRDefault="00921A0E" w:rsidP="00921A0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………………………………………………………………………….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</w:t>
      </w:r>
      <w:r>
        <w:rPr>
          <w:rFonts w:ascii="Bookman Old Style" w:hAnsi="Bookman Old Style" w:cs="Tahoma"/>
          <w:bCs/>
          <w:sz w:val="24"/>
          <w:szCs w:val="24"/>
        </w:rPr>
        <w:t>.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……………………………………………………………………</w:t>
      </w:r>
    </w:p>
    <w:p w:rsidR="00921A0E" w:rsidRPr="00FE337C" w:rsidRDefault="00921A0E" w:rsidP="00921A0E">
      <w:pPr>
        <w:spacing w:after="0" w:line="360" w:lineRule="auto"/>
        <w:ind w:left="426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……………………………………………………………………….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dst</w:t>
      </w:r>
      <w:proofErr w:type="spellEnd"/>
      <w:proofErr w:type="gramEnd"/>
    </w:p>
    <w:p w:rsidR="00921A0E" w:rsidRPr="00FE337C" w:rsidRDefault="00921A0E" w:rsidP="00921A0E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adalah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benar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Pegawai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Negeri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Sipil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……………….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Daerah),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dimana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nama-nama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tersebut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diatas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</w:t>
      </w:r>
      <w:r w:rsidRPr="00FE337C">
        <w:rPr>
          <w:rFonts w:ascii="Bookman Old Style" w:hAnsi="Bookman Old Style" w:cs="Tahoma"/>
          <w:sz w:val="24"/>
          <w:szCs w:val="24"/>
        </w:rPr>
        <w:t>idak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pernah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dikenakan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hukuman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disiplin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kurun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waktu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1 (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satu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tidak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sedang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proses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pemberian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menjalani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hukuman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disiplin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sedang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maupun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berat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. </w:t>
      </w:r>
    </w:p>
    <w:p w:rsidR="00921A0E" w:rsidRPr="00FE337C" w:rsidRDefault="00921A0E" w:rsidP="00921A0E">
      <w:pPr>
        <w:spacing w:after="0" w:line="360" w:lineRule="auto"/>
        <w:ind w:firstLine="128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Demikian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pernyataan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dibuat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kelengkapan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usulan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proses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ujian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dinas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ujian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penyesuaian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kenaikan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</w:p>
    <w:p w:rsidR="00921A0E" w:rsidRPr="00FE337C" w:rsidRDefault="00921A0E" w:rsidP="00921A0E">
      <w:pPr>
        <w:spacing w:after="0" w:line="360" w:lineRule="auto"/>
        <w:ind w:firstLine="1287"/>
        <w:jc w:val="both"/>
        <w:rPr>
          <w:rFonts w:ascii="Bookman Old Style" w:hAnsi="Bookman Old Style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328"/>
        <w:gridCol w:w="4550"/>
      </w:tblGrid>
      <w:tr w:rsidR="00921A0E" w:rsidRPr="00FE337C" w:rsidTr="001173F4">
        <w:tc>
          <w:tcPr>
            <w:tcW w:w="4628" w:type="dxa"/>
            <w:shd w:val="clear" w:color="auto" w:fill="auto"/>
          </w:tcPr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921A0E" w:rsidRPr="00FE337C" w:rsidRDefault="00921A0E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Daerah</w:t>
            </w:r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………………………………</w:t>
            </w:r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921A0E" w:rsidRPr="00FE337C" w:rsidRDefault="00921A0E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</w:tc>
      </w:tr>
    </w:tbl>
    <w:p w:rsidR="0063539D" w:rsidRDefault="0063539D" w:rsidP="00921A0E">
      <w:pPr>
        <w:spacing w:after="0"/>
      </w:pPr>
    </w:p>
    <w:sectPr w:rsidR="0063539D" w:rsidSect="00921A0E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6150F"/>
    <w:multiLevelType w:val="hybridMultilevel"/>
    <w:tmpl w:val="99002C78"/>
    <w:lvl w:ilvl="0" w:tplc="4F00016A">
      <w:start w:val="2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411BA"/>
    <w:multiLevelType w:val="hybridMultilevel"/>
    <w:tmpl w:val="6B40D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E"/>
    <w:rsid w:val="0041276B"/>
    <w:rsid w:val="0063539D"/>
    <w:rsid w:val="007230B8"/>
    <w:rsid w:val="009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4308-7A8E-4AB2-93C2-5307DA66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2020-04-15T02:22:00Z</dcterms:created>
  <dcterms:modified xsi:type="dcterms:W3CDTF">2020-04-15T02:42:00Z</dcterms:modified>
</cp:coreProperties>
</file>