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5A" w:rsidRPr="00FE337C" w:rsidRDefault="00F9635A" w:rsidP="00F9635A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>KOP PERANGKAT DAERAH</w:t>
      </w:r>
    </w:p>
    <w:p w:rsidR="00F9635A" w:rsidRPr="00FE337C" w:rsidRDefault="00F9635A" w:rsidP="00F9635A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>_____________________________________________________________________________</w:t>
      </w:r>
    </w:p>
    <w:p w:rsidR="00F9635A" w:rsidRPr="00FE337C" w:rsidRDefault="00F9635A" w:rsidP="00F9635A">
      <w:pPr>
        <w:spacing w:after="60" w:line="240" w:lineRule="auto"/>
        <w:jc w:val="center"/>
        <w:rPr>
          <w:rFonts w:ascii="Bookman Old Style" w:hAnsi="Bookman Old Style" w:cs="Tahoma"/>
          <w:bCs/>
          <w:sz w:val="24"/>
          <w:szCs w:val="24"/>
          <w:u w:val="single"/>
        </w:rPr>
      </w:pPr>
    </w:p>
    <w:p w:rsidR="00F9635A" w:rsidRPr="00FE337C" w:rsidRDefault="00F9635A" w:rsidP="00F9635A">
      <w:pPr>
        <w:spacing w:after="60" w:line="240" w:lineRule="auto"/>
        <w:jc w:val="center"/>
        <w:rPr>
          <w:rFonts w:ascii="Bookman Old Style" w:hAnsi="Bookman Old Style" w:cs="Tahoma"/>
          <w:bCs/>
          <w:sz w:val="24"/>
          <w:szCs w:val="24"/>
          <w:u w:val="single"/>
        </w:rPr>
      </w:pPr>
      <w:r w:rsidRPr="00FE337C">
        <w:rPr>
          <w:rFonts w:ascii="Bookman Old Style" w:hAnsi="Bookman Old Style" w:cs="Tahoma"/>
          <w:bCs/>
          <w:sz w:val="24"/>
          <w:szCs w:val="24"/>
          <w:u w:val="single"/>
        </w:rPr>
        <w:t>SURAT PERNYATAAN</w:t>
      </w:r>
    </w:p>
    <w:p w:rsidR="00F9635A" w:rsidRPr="00FE337C" w:rsidRDefault="00F9635A" w:rsidP="00F9635A">
      <w:pPr>
        <w:spacing w:after="6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Nomor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………………………………..</w:t>
      </w:r>
    </w:p>
    <w:p w:rsidR="00F9635A" w:rsidRPr="00FE337C" w:rsidRDefault="00F9635A" w:rsidP="00F9635A">
      <w:pPr>
        <w:spacing w:after="6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F9635A" w:rsidRPr="00FE337C" w:rsidRDefault="00F9635A" w:rsidP="00F9635A">
      <w:pPr>
        <w:spacing w:after="60" w:line="240" w:lineRule="auto"/>
        <w:ind w:left="720" w:firstLine="720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bertanda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tangan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dibawah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</w:p>
    <w:p w:rsidR="00F9635A" w:rsidRPr="00FE337C" w:rsidRDefault="00F9635A" w:rsidP="00F9635A">
      <w:pPr>
        <w:spacing w:after="60" w:line="24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………………………………………………………………….</w:t>
      </w:r>
    </w:p>
    <w:p w:rsidR="00F9635A" w:rsidRPr="00FE337C" w:rsidRDefault="00F9635A" w:rsidP="00F9635A">
      <w:pPr>
        <w:spacing w:after="60" w:line="240" w:lineRule="auto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NIP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………………………………………………………………….</w:t>
      </w:r>
    </w:p>
    <w:p w:rsidR="00F9635A" w:rsidRPr="00FE337C" w:rsidRDefault="00F9635A" w:rsidP="00F9635A">
      <w:pPr>
        <w:spacing w:after="60" w:line="24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Gol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.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Ruang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………………………………………………………………….</w:t>
      </w:r>
    </w:p>
    <w:p w:rsidR="00F9635A" w:rsidRPr="00FE337C" w:rsidRDefault="00F9635A" w:rsidP="00F9635A">
      <w:pPr>
        <w:spacing w:after="60" w:line="24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………………………………………………………………….</w:t>
      </w:r>
    </w:p>
    <w:p w:rsidR="00F9635A" w:rsidRPr="00FE337C" w:rsidRDefault="00F9635A" w:rsidP="00F9635A">
      <w:pPr>
        <w:spacing w:after="60" w:line="240" w:lineRule="auto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Unit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Kerja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………………………………………………………………….</w:t>
      </w:r>
    </w:p>
    <w:p w:rsidR="00F9635A" w:rsidRPr="00FE337C" w:rsidRDefault="00F9635A" w:rsidP="00F9635A">
      <w:pPr>
        <w:spacing w:after="6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menyatakan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bahwa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sz w:val="24"/>
          <w:szCs w:val="24"/>
        </w:rPr>
        <w:t>Saya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menyelesaikan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sesuai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waktu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program yang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telah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ditentukan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>;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sz w:val="24"/>
          <w:szCs w:val="24"/>
        </w:rPr>
        <w:t>Bidang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studi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ditempuh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langka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sesuai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pekerjaannya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latar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belakang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>;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sz w:val="24"/>
          <w:szCs w:val="24"/>
        </w:rPr>
        <w:t>Bersedia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melaporkan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hasil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akademik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setiap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akhir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semester paling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lambat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1 (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satu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)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bulan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setelah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berakhirnya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semester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berjalan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>;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sz w:val="24"/>
          <w:szCs w:val="24"/>
        </w:rPr>
        <w:t>Bersedia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mempertanggungjawabkan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penggunaan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anggaran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diberikan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Daerah paling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lambat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1 (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satu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)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bulan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setelah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menerima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biaya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>;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sz w:val="24"/>
          <w:szCs w:val="24"/>
        </w:rPr>
        <w:t>Bersedia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menyampaikan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laporan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akhir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Mandiri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paling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lambat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15 (lima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belas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)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hari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kerja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sejak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berakhirnya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masa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; 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FE337C">
        <w:rPr>
          <w:rFonts w:ascii="Bookman Old Style" w:hAnsi="Bookman Old Style" w:cs="Tahoma"/>
          <w:sz w:val="24"/>
          <w:szCs w:val="24"/>
          <w:lang w:val="sv-SE"/>
        </w:rPr>
        <w:t>Bersedia mengganti seluruh biaya yang dikeluarkan oleh pemerintah maupun pihak lainnya apabila karena kelalaian saya sehingga tidak dapat menyelesaikan tugas belajar ini;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FE337C">
        <w:rPr>
          <w:rFonts w:ascii="Bookman Old Style" w:hAnsi="Bookman Old Style" w:cs="Tahoma"/>
          <w:sz w:val="24"/>
          <w:szCs w:val="24"/>
          <w:lang w:val="sv-SE"/>
        </w:rPr>
        <w:t>Bersedia dijatuhi hukuman disiplin PNS apabila karena kelalaian saya sehingga tidak dapat menyelesaikan tugas belajar ini;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sz w:val="24"/>
          <w:szCs w:val="24"/>
        </w:rPr>
        <w:t>Bersedia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menjaga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kehormatan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memegang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teguh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kode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etik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PNS;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FE337C">
        <w:rPr>
          <w:rFonts w:ascii="Bookman Old Style" w:hAnsi="Bookman Old Style" w:cs="Tahoma"/>
          <w:sz w:val="24"/>
          <w:szCs w:val="24"/>
          <w:lang w:val="sv-SE"/>
        </w:rPr>
        <w:t>B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ersedia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ditempatkan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di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seluruh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Perangkat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Daerah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berdasarkan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program stud</w:t>
      </w:r>
      <w:r w:rsidR="00140093">
        <w:rPr>
          <w:rFonts w:ascii="Bookman Old Style" w:hAnsi="Bookman Old Style" w:cs="Tahoma"/>
          <w:sz w:val="24"/>
          <w:szCs w:val="24"/>
        </w:rPr>
        <w:t>i</w:t>
      </w:r>
      <w:bookmarkStart w:id="0" w:name="_GoBack"/>
      <w:bookmarkEnd w:id="0"/>
      <w:r w:rsidRPr="00FE337C">
        <w:rPr>
          <w:rFonts w:ascii="Bookman Old Style" w:hAnsi="Bookman Old Style" w:cs="Tahoma"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ditempuh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sesuai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kebutuhan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organisasi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sz w:val="24"/>
          <w:szCs w:val="24"/>
        </w:rPr>
        <w:t>formasi</w:t>
      </w:r>
      <w:proofErr w:type="spellEnd"/>
      <w:r w:rsidRPr="00FE337C">
        <w:rPr>
          <w:rFonts w:ascii="Bookman Old Style" w:hAnsi="Bookman Old Style" w:cs="Tahoma"/>
          <w:sz w:val="24"/>
          <w:szCs w:val="24"/>
        </w:rPr>
        <w:t>;</w:t>
      </w:r>
    </w:p>
    <w:p w:rsidR="00F9635A" w:rsidRPr="00FE337C" w:rsidRDefault="00F9635A" w:rsidP="00F9635A">
      <w:pPr>
        <w:pStyle w:val="ListParagraph"/>
        <w:numPr>
          <w:ilvl w:val="3"/>
          <w:numId w:val="1"/>
        </w:numPr>
        <w:spacing w:after="6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FE337C">
        <w:rPr>
          <w:rFonts w:ascii="Bookman Old Style" w:hAnsi="Bookman Old Style" w:cs="Tahoma"/>
          <w:sz w:val="24"/>
          <w:szCs w:val="24"/>
          <w:lang w:val="sv-SE"/>
        </w:rPr>
        <w:t>Bersedia mengabdi kepada Pemerintah Kabupaten Bandung sekurang-kurangnya 2 (dua) kali masa Tugas Belajar ditambah 1 (satu) tahun atau 2n+1.</w:t>
      </w:r>
    </w:p>
    <w:p w:rsidR="00F9635A" w:rsidRPr="00FE337C" w:rsidRDefault="00F9635A" w:rsidP="00F9635A">
      <w:pPr>
        <w:spacing w:after="60" w:line="240" w:lineRule="auto"/>
        <w:ind w:firstLine="1287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Demikian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pernyataan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dibuat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kelengkapan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usulan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penerbitan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.</w:t>
      </w:r>
    </w:p>
    <w:p w:rsidR="00F9635A" w:rsidRPr="00FE337C" w:rsidRDefault="00F9635A" w:rsidP="00F9635A">
      <w:pPr>
        <w:spacing w:after="0" w:line="240" w:lineRule="auto"/>
        <w:rPr>
          <w:rFonts w:ascii="Bookman Old Style" w:hAnsi="Bookman Old Style" w:cs="Tahoma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332"/>
        <w:gridCol w:w="4518"/>
      </w:tblGrid>
      <w:tr w:rsidR="00F9635A" w:rsidRPr="00FE337C" w:rsidTr="001173F4">
        <w:tc>
          <w:tcPr>
            <w:tcW w:w="4605" w:type="dxa"/>
            <w:shd w:val="clear" w:color="auto" w:fill="auto"/>
          </w:tcPr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Mengetahui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,</w:t>
            </w: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Kepala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Daerah</w:t>
            </w: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………………………………….</w:t>
            </w: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/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Gol</w:t>
            </w:r>
            <w:proofErr w:type="spellEnd"/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NIP.</w:t>
            </w:r>
          </w:p>
        </w:tc>
        <w:tc>
          <w:tcPr>
            <w:tcW w:w="347" w:type="dxa"/>
            <w:shd w:val="clear" w:color="auto" w:fill="auto"/>
          </w:tcPr>
          <w:p w:rsidR="00F9635A" w:rsidRPr="00FE337C" w:rsidRDefault="00F9635A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:rsidR="00F9635A" w:rsidRPr="00FE337C" w:rsidRDefault="00F9635A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proofErr w:type="gram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Soreang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, ………………………………….</w:t>
            </w:r>
            <w:proofErr w:type="gramEnd"/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Hormat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kami,</w:t>
            </w: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Materai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6000</w:t>
            </w: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………………………………</w:t>
            </w: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/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Gol</w:t>
            </w:r>
            <w:proofErr w:type="spellEnd"/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lang w:val="id-ID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NIP.</w:t>
            </w: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lang w:val="id-ID"/>
              </w:rPr>
            </w:pP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F9635A" w:rsidRPr="00FE337C" w:rsidRDefault="00F9635A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</w:tr>
    </w:tbl>
    <w:p w:rsidR="0063539D" w:rsidRDefault="0063539D" w:rsidP="00F9635A">
      <w:pPr>
        <w:spacing w:after="0"/>
      </w:pPr>
    </w:p>
    <w:sectPr w:rsidR="0063539D" w:rsidSect="00F9635A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CE8"/>
    <w:multiLevelType w:val="hybridMultilevel"/>
    <w:tmpl w:val="5AE4469E"/>
    <w:lvl w:ilvl="0" w:tplc="EFE24E2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A02"/>
    <w:multiLevelType w:val="multilevel"/>
    <w:tmpl w:val="F5B270DC"/>
    <w:lvl w:ilvl="0">
      <w:start w:val="1"/>
      <w:numFmt w:val="decimal"/>
      <w:lvlText w:val="%1."/>
      <w:lvlJc w:val="left"/>
      <w:pPr>
        <w:ind w:left="768" w:hanging="360"/>
      </w:pPr>
      <w:rPr>
        <w:rFonts w:ascii="Bookman Old Style" w:eastAsia="Times New Roman" w:hAnsi="Bookman Old Style" w:cs="Tahoma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4092" w:hanging="1080"/>
      </w:pPr>
      <w:rPr>
        <w:rFonts w:ascii="Bookman Old Style" w:eastAsia="Times New Roman" w:hAnsi="Bookman Old Style" w:cs="Tahoma"/>
      </w:rPr>
    </w:lvl>
    <w:lvl w:ilvl="4">
      <w:start w:val="1"/>
      <w:numFmt w:val="decimal"/>
      <w:isLgl/>
      <w:lvlText w:val="%1.%2.%3.%4.%5."/>
      <w:lvlJc w:val="left"/>
      <w:pPr>
        <w:ind w:left="5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5A"/>
    <w:rsid w:val="00140093"/>
    <w:rsid w:val="0063539D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CD6C-28CB-4DAB-900E-E92EB953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2020-04-15T02:33:00Z</dcterms:created>
  <dcterms:modified xsi:type="dcterms:W3CDTF">2020-04-15T02:41:00Z</dcterms:modified>
</cp:coreProperties>
</file>